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2F" w:rsidRPr="005B632F" w:rsidRDefault="005B632F" w:rsidP="005B632F">
      <w:pPr>
        <w:tabs>
          <w:tab w:val="left" w:pos="5669"/>
        </w:tabs>
        <w:ind w:left="850" w:hanging="567"/>
        <w:jc w:val="both"/>
        <w:rPr>
          <w:b/>
        </w:rPr>
      </w:pPr>
      <w:bookmarkStart w:id="0" w:name="_GoBack"/>
      <w:bookmarkEnd w:id="0"/>
    </w:p>
    <w:p w:rsidR="005B632F" w:rsidRPr="005B632F" w:rsidRDefault="005B632F" w:rsidP="005B632F">
      <w:pPr>
        <w:tabs>
          <w:tab w:val="left" w:pos="5669"/>
        </w:tabs>
        <w:ind w:left="850" w:hanging="567"/>
        <w:jc w:val="both"/>
        <w:rPr>
          <w:b/>
        </w:rPr>
      </w:pPr>
      <w:r w:rsidRPr="005B632F">
        <w:rPr>
          <w:b/>
        </w:rPr>
        <w:t xml:space="preserve">1.  </w:t>
      </w:r>
      <w:r w:rsidRPr="005B632F">
        <w:t xml:space="preserve">NAM KHA. </w:t>
      </w:r>
      <w:r w:rsidRPr="005B632F">
        <w:rPr>
          <w:b/>
        </w:rPr>
        <w:t xml:space="preserve">Tự xuất bản cuốn sách riêng của mình </w:t>
      </w:r>
      <w:r w:rsidRPr="005B632F">
        <w:t xml:space="preserve"> : Giải đáp 101 câu hỏi về quy trình tự xuất bản sách / Nam Kha, Anna Lê. - .Đà Nẵng : Đà Nẵng,2022. - 158tr , 19cm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Giải đáp về quy trình tự xuất bản sách từ lúc bắt đầu, hoàn thiện bản thảo, may áo cho sách, truyền thông,... giúp bạn hình dung và tự tin xuất bản cuốn sách mang dấu ấn riêng của mình... </w:t>
      </w:r>
    </w:p>
    <w:p w:rsidR="005B632F" w:rsidRPr="005B632F" w:rsidRDefault="005B632F" w:rsidP="005B632F">
      <w:pPr>
        <w:tabs>
          <w:tab w:val="left" w:pos="5669"/>
        </w:tabs>
        <w:ind w:left="850" w:hanging="567"/>
        <w:jc w:val="both"/>
      </w:pPr>
      <w:r w:rsidRPr="005B632F">
        <w:rPr>
          <w:b/>
        </w:rPr>
        <w:tab/>
        <w:t xml:space="preserve">070.5 </w:t>
      </w:r>
      <w:r w:rsidRPr="005B632F">
        <w:t xml:space="preserve"> </w:t>
      </w:r>
      <w:r w:rsidRPr="005B632F">
        <w:tab/>
        <w:t>PD : DV.080764 / PM : MM.016171</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2.  </w:t>
      </w:r>
      <w:r w:rsidRPr="005B632F">
        <w:t xml:space="preserve">STRELECKY, JOHN . </w:t>
      </w:r>
      <w:r w:rsidRPr="005B632F">
        <w:rPr>
          <w:b/>
        </w:rPr>
        <w:t xml:space="preserve">Tiệm cà phê bên rìa thế giới  </w:t>
      </w:r>
      <w:r w:rsidRPr="005B632F">
        <w:t xml:space="preserve"> / John Strelecky. - H. : Dân trí ,2021. - 212tr , 19cm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128 </w:t>
      </w:r>
      <w:r w:rsidRPr="005B632F">
        <w:t xml:space="preserve"> </w:t>
      </w:r>
      <w:r w:rsidRPr="005B632F">
        <w:tab/>
        <w:t>PD : DV.080763 / PM : MM.016159</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3.  </w:t>
      </w:r>
      <w:r w:rsidRPr="005B632F">
        <w:t xml:space="preserve">CALM, REAL. </w:t>
      </w:r>
      <w:r w:rsidRPr="005B632F">
        <w:rPr>
          <w:b/>
        </w:rPr>
        <w:t xml:space="preserve">Điềm tĩnh để bình yên </w:t>
      </w:r>
      <w:r w:rsidRPr="005B632F">
        <w:t xml:space="preserve"> = Psycholohies magazine : Tâm lý học thực hành / Real Calm. - Thanh Hóa : Thanh Hóa,2022. - 280tr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Bí quyết giải tỏa mọi căng thẳng và rắc rối trong cuộc sống hiện tại như điềm tĩnh để làm gì, điều gì khiến bạn không giữ được bình tĩnh, làm sao để sống điềm tĩnh... </w:t>
      </w:r>
    </w:p>
    <w:p w:rsidR="005B632F" w:rsidRPr="005B632F" w:rsidRDefault="005B632F" w:rsidP="005B632F">
      <w:pPr>
        <w:tabs>
          <w:tab w:val="left" w:pos="5669"/>
        </w:tabs>
        <w:ind w:left="850" w:hanging="567"/>
        <w:jc w:val="both"/>
      </w:pPr>
      <w:r w:rsidRPr="005B632F">
        <w:rPr>
          <w:b/>
        </w:rPr>
        <w:tab/>
        <w:t xml:space="preserve">152.4 </w:t>
      </w:r>
      <w:r w:rsidRPr="005B632F">
        <w:t xml:space="preserve"> </w:t>
      </w:r>
      <w:r w:rsidRPr="005B632F">
        <w:tab/>
        <w:t>PD : DV.080791 / PM : MM.016153</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4.  </w:t>
      </w:r>
      <w:r w:rsidRPr="005B632F">
        <w:t xml:space="preserve">REMEN, RACHEL NAOMI . </w:t>
      </w:r>
      <w:r w:rsidRPr="005B632F">
        <w:rPr>
          <w:b/>
        </w:rPr>
        <w:t xml:space="preserve">Nơi bàn ăn kể chuyện chữa lành </w:t>
      </w:r>
      <w:r w:rsidRPr="005B632F">
        <w:t xml:space="preserve"> : Sự chữa lành là sợi dây kết nối và thức tỉnh chúng ta  / Rachel Naomi Remen. - H. : Phụ nữ Việt Nam ,2022. - 476tr , 21cm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158 </w:t>
      </w:r>
      <w:r w:rsidRPr="005B632F">
        <w:t xml:space="preserve"> </w:t>
      </w:r>
      <w:r w:rsidRPr="005B632F">
        <w:tab/>
        <w:t>PD : DV.080782 / PM : MM.016161</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5.  </w:t>
      </w:r>
      <w:r w:rsidRPr="005B632F">
        <w:t xml:space="preserve">DIÊN THAM . </w:t>
      </w:r>
      <w:r w:rsidRPr="005B632F">
        <w:rPr>
          <w:b/>
        </w:rPr>
        <w:t xml:space="preserve">Diễn trọn vai diễn cuộc đời  </w:t>
      </w:r>
      <w:r w:rsidRPr="005B632F">
        <w:t xml:space="preserve"> / Diên Tham . - Thanh hóa : Thanh hóa,2022. - 269tr , 21cm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158.1 </w:t>
      </w:r>
      <w:r w:rsidRPr="005B632F">
        <w:t xml:space="preserve"> </w:t>
      </w:r>
      <w:r w:rsidRPr="005B632F">
        <w:tab/>
        <w:t>PD : DV.080792 / PM : MM.016172</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6.  </w:t>
      </w:r>
      <w:r w:rsidRPr="005B632F">
        <w:t xml:space="preserve">DIÊN THAM . </w:t>
      </w:r>
      <w:r w:rsidRPr="005B632F">
        <w:rPr>
          <w:b/>
        </w:rPr>
        <w:t xml:space="preserve">Diễn trọn vai diễn cuộc đời  </w:t>
      </w:r>
      <w:r w:rsidRPr="005B632F">
        <w:t xml:space="preserve"> / Diên Tham . - Thanh hóa : Thanh hóa,2022. - 269tr , 21cm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158.1 </w:t>
      </w:r>
      <w:r w:rsidRPr="005B632F">
        <w:t xml:space="preserve"> </w:t>
      </w:r>
      <w:r w:rsidRPr="005B632F">
        <w:tab/>
        <w:t>PD : DV.080792 / PM : MM.016172</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7.  </w:t>
      </w:r>
      <w:r w:rsidRPr="005B632F">
        <w:t xml:space="preserve">DAS, GAUR GOPAL. </w:t>
      </w:r>
      <w:r w:rsidRPr="005B632F">
        <w:rPr>
          <w:b/>
        </w:rPr>
        <w:t xml:space="preserve">Life's amazing secrets: Những bí mật của cuộc sống để sống cân bằng và có mục đích </w:t>
      </w:r>
      <w:r w:rsidRPr="005B632F">
        <w:t xml:space="preserve"> / Gaur Gopal Das. - H. : Dân Trí,2021. - 288tr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Chia sẽ những phương pháp giúp bạn phát triển cá nhân, điều chỉnh cuộc sống thường nhật theo hướng gắn kết hôn nhân, yêu thích công việc cá nhân và vươn tới thành công trong sự nghiệp và hạnh phúc viên mãn trong cuộc đời... </w:t>
      </w:r>
    </w:p>
    <w:p w:rsidR="005B632F" w:rsidRPr="005B632F" w:rsidRDefault="005B632F" w:rsidP="005B632F">
      <w:pPr>
        <w:tabs>
          <w:tab w:val="left" w:pos="5669"/>
        </w:tabs>
        <w:ind w:left="850" w:hanging="567"/>
        <w:jc w:val="both"/>
      </w:pPr>
      <w:r w:rsidRPr="005B632F">
        <w:rPr>
          <w:b/>
        </w:rPr>
        <w:tab/>
        <w:t xml:space="preserve">158.1 </w:t>
      </w:r>
      <w:r w:rsidRPr="005B632F">
        <w:t xml:space="preserve"> </w:t>
      </w:r>
      <w:r w:rsidRPr="005B632F">
        <w:tab/>
        <w:t>PD : DV.080789 / PM : MM.016157</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8.  </w:t>
      </w:r>
      <w:r w:rsidRPr="005B632F">
        <w:t xml:space="preserve">HOÀNG MY. </w:t>
      </w:r>
      <w:r w:rsidRPr="005B632F">
        <w:rPr>
          <w:b/>
        </w:rPr>
        <w:t xml:space="preserve">Nếu bạn không mạnh mẽ, ai thay bạn kiên cường  </w:t>
      </w:r>
      <w:r w:rsidRPr="005B632F">
        <w:t xml:space="preserve"> / Hoàng My( Biên soạn). - H. : Văn học ,2022. - 157tr , 24cm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158.1 </w:t>
      </w:r>
      <w:r w:rsidRPr="005B632F">
        <w:t xml:space="preserve"> </w:t>
      </w:r>
      <w:r w:rsidRPr="005B632F">
        <w:tab/>
        <w:t>PD : DL.018524 / PM : MM.016149</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9.  </w:t>
      </w:r>
      <w:r w:rsidRPr="005B632F">
        <w:t xml:space="preserve">TÂM NHƯ THỦY. </w:t>
      </w:r>
      <w:r w:rsidRPr="005B632F">
        <w:rPr>
          <w:b/>
        </w:rPr>
        <w:t xml:space="preserve">Cân bằng cảm xúc, sống đời an nhiên  </w:t>
      </w:r>
      <w:r w:rsidRPr="005B632F">
        <w:t xml:space="preserve"> / Tâm Như Thủy( Biên soạn). - H. : Văn học ,2022. - 197tr , 24cm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158.1 </w:t>
      </w:r>
      <w:r w:rsidRPr="005B632F">
        <w:t xml:space="preserve"> </w:t>
      </w:r>
      <w:r w:rsidRPr="005B632F">
        <w:tab/>
        <w:t>PD : DL.018526 / PM : MM.016140</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10.  </w:t>
      </w:r>
      <w:r w:rsidRPr="005B632F">
        <w:t xml:space="preserve">TÂM NHƯ THỦY. </w:t>
      </w:r>
      <w:r w:rsidRPr="005B632F">
        <w:rPr>
          <w:b/>
        </w:rPr>
        <w:t xml:space="preserve">Kiểm soát cảm xúc, gặt hái thành công  </w:t>
      </w:r>
      <w:r w:rsidRPr="005B632F">
        <w:t xml:space="preserve"> / Tâm Như Thủy( Biên soạn). - H. : Văn học ,2022. - 203tr , 24cm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158.1 </w:t>
      </w:r>
      <w:r w:rsidRPr="005B632F">
        <w:t xml:space="preserve"> </w:t>
      </w:r>
      <w:r w:rsidRPr="005B632F">
        <w:tab/>
        <w:t>PD : DL.018523 / PM : MM.016144</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lastRenderedPageBreak/>
        <w:t xml:space="preserve">11.  </w:t>
      </w:r>
      <w:r w:rsidRPr="005B632F">
        <w:t xml:space="preserve">TÂM NHƯ THỦY. </w:t>
      </w:r>
      <w:r w:rsidRPr="005B632F">
        <w:rPr>
          <w:b/>
        </w:rPr>
        <w:t xml:space="preserve">Làm chủ cảm xúc, làm chủ cuộc đời  </w:t>
      </w:r>
      <w:r w:rsidRPr="005B632F">
        <w:t xml:space="preserve"> / Tâm Như Thủy( Biên soạn). - H. : Văn học ,2022. - 180tr , 24cm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158.1 </w:t>
      </w:r>
      <w:r w:rsidRPr="005B632F">
        <w:t xml:space="preserve"> </w:t>
      </w:r>
      <w:r w:rsidRPr="005B632F">
        <w:tab/>
        <w:t>PD : DL.018525 / PM : MM.016148</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12.  </w:t>
      </w:r>
      <w:r w:rsidRPr="005B632F">
        <w:t xml:space="preserve">ASATRYAN, KIRA. </w:t>
      </w:r>
      <w:r w:rsidRPr="005B632F">
        <w:rPr>
          <w:b/>
        </w:rPr>
        <w:t xml:space="preserve">Từ nay thôi cô đơn </w:t>
      </w:r>
      <w:r w:rsidRPr="005B632F">
        <w:t xml:space="preserve"> = Stop Being Lonely : Ba bước cơ bản để phát triển mối quan hệ sâu sắc / Kira Asatryan. - H. : Hồng Đức,2022. - 326tr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Những nguyên tắc liên quan đến sự thấu hiểu và quan tâm để áp dụng vào những tình huống khác nhau: trong công việc, các mối quan hệ và cùng với mối quan hệ với bản thân mình... </w:t>
      </w:r>
    </w:p>
    <w:p w:rsidR="005B632F" w:rsidRPr="005B632F" w:rsidRDefault="005B632F" w:rsidP="005B632F">
      <w:pPr>
        <w:tabs>
          <w:tab w:val="left" w:pos="5669"/>
        </w:tabs>
        <w:ind w:left="850" w:hanging="567"/>
        <w:jc w:val="both"/>
      </w:pPr>
      <w:r w:rsidRPr="005B632F">
        <w:rPr>
          <w:b/>
        </w:rPr>
        <w:tab/>
        <w:t xml:space="preserve">158.2 </w:t>
      </w:r>
      <w:r w:rsidRPr="005B632F">
        <w:t xml:space="preserve"> </w:t>
      </w:r>
      <w:r w:rsidRPr="005B632F">
        <w:tab/>
        <w:t>PD : DV.080779 / PM : MM.016168</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13.  </w:t>
      </w:r>
      <w:r w:rsidRPr="005B632F">
        <w:t xml:space="preserve">CỐ CA. </w:t>
      </w:r>
      <w:r w:rsidRPr="005B632F">
        <w:rPr>
          <w:b/>
        </w:rPr>
        <w:t xml:space="preserve">Khơi nguồn năng lượng tích cực, sáng tạo mỗi ngày </w:t>
      </w:r>
      <w:r w:rsidRPr="005B632F">
        <w:t xml:space="preserve"> / Cố Ca . - H. : Hà Nội,2022. - 368tr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Giới thiệu các phương thức tư vấn trị liệu tâm lý giúp điều chỉnh trạng thái tâm lý của bản thân trong công việc và cuộc sống hàng ngày... </w:t>
      </w:r>
    </w:p>
    <w:p w:rsidR="005B632F" w:rsidRPr="005B632F" w:rsidRDefault="005B632F" w:rsidP="005B632F">
      <w:pPr>
        <w:tabs>
          <w:tab w:val="left" w:pos="5669"/>
        </w:tabs>
        <w:ind w:left="850" w:hanging="567"/>
        <w:jc w:val="both"/>
      </w:pPr>
      <w:r w:rsidRPr="005B632F">
        <w:rPr>
          <w:b/>
        </w:rPr>
        <w:tab/>
        <w:t xml:space="preserve">158.7 </w:t>
      </w:r>
      <w:r w:rsidRPr="005B632F">
        <w:t xml:space="preserve"> </w:t>
      </w:r>
      <w:r w:rsidRPr="005B632F">
        <w:tab/>
        <w:t>PD : DV.080780 / PM : MM.016169</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14.  </w:t>
      </w:r>
      <w:r w:rsidRPr="005B632F">
        <w:t xml:space="preserve">BERNHARD, TONI. </w:t>
      </w:r>
      <w:r w:rsidRPr="005B632F">
        <w:rPr>
          <w:b/>
        </w:rPr>
        <w:t xml:space="preserve">Đau ốm cũng phải biết cách </w:t>
      </w:r>
      <w:r w:rsidRPr="005B632F">
        <w:t xml:space="preserve"> = How to be sick : Triết lý Phật giáo giúp sống chung với bệnh tật và đau khổ  / Toni Bernhard. - .Thanh Hóa : Thanh Hóa,2022. - 280tr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Hướng dẫn phương pháp tọa thiền theo truyền thống Phật giáo giúp thích nghi với hoàn cảnh, thể hiện cách trị liệu bằng tâm lý dành cho những ai đang chịu đựng đau khổ, khi đối mặt với hoàn cảnh không thể thay đổi được... </w:t>
      </w:r>
    </w:p>
    <w:p w:rsidR="005B632F" w:rsidRPr="005B632F" w:rsidRDefault="005B632F" w:rsidP="005B632F">
      <w:pPr>
        <w:tabs>
          <w:tab w:val="left" w:pos="5669"/>
        </w:tabs>
        <w:ind w:left="850" w:hanging="567"/>
        <w:jc w:val="both"/>
      </w:pPr>
      <w:r w:rsidRPr="005B632F">
        <w:rPr>
          <w:b/>
        </w:rPr>
        <w:tab/>
        <w:t xml:space="preserve">294.3 </w:t>
      </w:r>
      <w:r w:rsidRPr="005B632F">
        <w:t xml:space="preserve"> </w:t>
      </w:r>
      <w:r w:rsidRPr="005B632F">
        <w:tab/>
        <w:t>PD : DV.080793 / PM : MM.016173</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15.  </w:t>
      </w:r>
      <w:r w:rsidRPr="005B632F">
        <w:t xml:space="preserve">TRƯƠNG TỊNH VŨ. </w:t>
      </w:r>
      <w:r w:rsidRPr="005B632F">
        <w:rPr>
          <w:b/>
        </w:rPr>
        <w:t xml:space="preserve">Tại sao? càng bận càng nghèo càng nhàn càng giàu </w:t>
      </w:r>
      <w:r w:rsidRPr="005B632F">
        <w:t xml:space="preserve"> / Trương Tịnh Vũ. - .Thanh Hóa : Thanh Hóa,2022. - 160tr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Chỉ ra những sai lầm trong hoạch định sự nghiệp, sử dụng thời gian và quản lý chi tiêu đã ngăn cản bạn làm giàu, đồng thời đưa ra lời khuyên giúp bạn thay đổi và hướng đến cuộc sống tốt đẹp hơn... </w:t>
      </w:r>
    </w:p>
    <w:p w:rsidR="005B632F" w:rsidRPr="005B632F" w:rsidRDefault="005B632F" w:rsidP="005B632F">
      <w:pPr>
        <w:tabs>
          <w:tab w:val="left" w:pos="5669"/>
        </w:tabs>
        <w:ind w:left="850" w:hanging="567"/>
        <w:jc w:val="both"/>
      </w:pPr>
      <w:r w:rsidRPr="005B632F">
        <w:rPr>
          <w:b/>
        </w:rPr>
        <w:tab/>
        <w:t xml:space="preserve">332.024 </w:t>
      </w:r>
      <w:r w:rsidRPr="005B632F">
        <w:t xml:space="preserve"> </w:t>
      </w:r>
      <w:r w:rsidRPr="005B632F">
        <w:tab/>
        <w:t>PD : DV.080784 / PM : MM.016166</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16.  </w:t>
      </w:r>
      <w:r w:rsidRPr="005B632F">
        <w:t xml:space="preserve">DƯƠNG THU ÁI . </w:t>
      </w:r>
      <w:r w:rsidRPr="005B632F">
        <w:rPr>
          <w:b/>
        </w:rPr>
        <w:t xml:space="preserve">Trí tuệ của người xưa </w:t>
      </w:r>
      <w:r w:rsidRPr="005B632F">
        <w:t xml:space="preserve"> / Dương Thu ái, Nguyễn Kim Hanh. - H. : Văn học,2022. - 256tr , 21cm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398.20951 </w:t>
      </w:r>
      <w:r w:rsidRPr="005B632F">
        <w:t xml:space="preserve"> </w:t>
      </w:r>
      <w:r w:rsidRPr="005B632F">
        <w:tab/>
        <w:t>PD : DV.080790 / PM : MM.016158</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17.  </w:t>
      </w:r>
      <w:r w:rsidRPr="005B632F">
        <w:t xml:space="preserve">TRẦN TRỌNG DƯƠNG. </w:t>
      </w:r>
      <w:r w:rsidRPr="005B632F">
        <w:rPr>
          <w:b/>
        </w:rPr>
        <w:t xml:space="preserve">Nam việt thần kỳ hội lục </w:t>
      </w:r>
      <w:r w:rsidRPr="005B632F">
        <w:t xml:space="preserve"> / Trần Trọng Dương; Dương Văn Hoàn. - H. : Đại học Sư Phạm,2022. - 146tr , 24cm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Trình bày văn bản cổ ghi chép 1.269 thần kỳ được thờ cúng tại nhiều địa phương ở miền Bắc.. </w:t>
      </w:r>
    </w:p>
    <w:p w:rsidR="005B632F" w:rsidRPr="005B632F" w:rsidRDefault="005B632F" w:rsidP="005B632F">
      <w:pPr>
        <w:tabs>
          <w:tab w:val="left" w:pos="5669"/>
        </w:tabs>
        <w:ind w:left="850" w:hanging="567"/>
        <w:jc w:val="both"/>
      </w:pPr>
      <w:r w:rsidRPr="005B632F">
        <w:rPr>
          <w:b/>
        </w:rPr>
        <w:tab/>
        <w:t xml:space="preserve">398.4109597 </w:t>
      </w:r>
      <w:r w:rsidRPr="005B632F">
        <w:t xml:space="preserve"> </w:t>
      </w:r>
      <w:r w:rsidRPr="005B632F">
        <w:tab/>
        <w:t>PD : DL.018529 / PM : MM.016176</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18.  </w:t>
      </w:r>
      <w:r w:rsidRPr="005B632F">
        <w:t xml:space="preserve">TRỊNH XUÂN THUẬN. </w:t>
      </w:r>
      <w:r w:rsidRPr="005B632F">
        <w:rPr>
          <w:b/>
        </w:rPr>
        <w:t xml:space="preserve">Số phận của vũ trụ: Big Bang va sau đó </w:t>
      </w:r>
      <w:r w:rsidRPr="005B632F">
        <w:t xml:space="preserve"> : Dành cho lứa tuổi 9+ / Trịnh Xuân Thuận. - H. : Kim Đồng,2022. - 143tr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Tìm hiểu về sự hình thành vũ trụ, thiên hà, vụ nổ Big Bang, sự hình thành của các ngôi sao cũng như quá trình được tạo ra của các hành tinh </w:t>
      </w:r>
    </w:p>
    <w:p w:rsidR="005B632F" w:rsidRPr="005B632F" w:rsidRDefault="005B632F" w:rsidP="005B632F">
      <w:pPr>
        <w:tabs>
          <w:tab w:val="left" w:pos="5669"/>
        </w:tabs>
        <w:ind w:left="850" w:hanging="567"/>
        <w:jc w:val="both"/>
      </w:pPr>
      <w:r w:rsidRPr="005B632F">
        <w:rPr>
          <w:b/>
        </w:rPr>
        <w:tab/>
        <w:t xml:space="preserve">523.1 </w:t>
      </w:r>
      <w:r w:rsidRPr="005B632F">
        <w:t xml:space="preserve"> </w:t>
      </w:r>
      <w:r w:rsidRPr="005B632F">
        <w:tab/>
        <w:t>PD : DV.080774 / PM : MM.016152</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19.  </w:t>
      </w:r>
      <w:r w:rsidRPr="005B632F">
        <w:t xml:space="preserve">TRỊNH XUÂN THUẬN. </w:t>
      </w:r>
      <w:r w:rsidRPr="005B632F">
        <w:rPr>
          <w:b/>
        </w:rPr>
        <w:t xml:space="preserve">Du hành vào tâm ánh sáng </w:t>
      </w:r>
      <w:r w:rsidRPr="005B632F">
        <w:t xml:space="preserve"> / Trịnh Xuân Thuận. - H. : Kim Đồng,2022. - (Khám phá thế giới). - 116tr , 21cm </w:t>
      </w:r>
    </w:p>
    <w:p w:rsidR="005B632F" w:rsidRPr="005B632F" w:rsidRDefault="005B632F" w:rsidP="005B632F">
      <w:pPr>
        <w:tabs>
          <w:tab w:val="left" w:pos="5669"/>
        </w:tabs>
        <w:ind w:left="850" w:firstLine="992"/>
        <w:jc w:val="both"/>
        <w:rPr>
          <w:b/>
        </w:rPr>
      </w:pPr>
      <w:r w:rsidRPr="005B632F">
        <w:rPr>
          <w:b/>
        </w:rPr>
        <w:lastRenderedPageBreak/>
        <w:t xml:space="preserve">Tóm tắt :    </w:t>
      </w:r>
      <w:r w:rsidRPr="005B632F">
        <w:t xml:space="preserve">Khám phá về bản chất ánh sáng như ánh sáng đến từ đâu, bóng tối hây ánh sáng và chế ngự ánh sáng... qua cách tiếp cận khác nhau từ thế kỷ XVII đến hiện tại... </w:t>
      </w:r>
    </w:p>
    <w:p w:rsidR="005B632F" w:rsidRPr="005B632F" w:rsidRDefault="005B632F" w:rsidP="005B632F">
      <w:pPr>
        <w:tabs>
          <w:tab w:val="left" w:pos="5669"/>
        </w:tabs>
        <w:ind w:left="850" w:hanging="567"/>
        <w:jc w:val="both"/>
      </w:pPr>
      <w:r w:rsidRPr="005B632F">
        <w:rPr>
          <w:b/>
        </w:rPr>
        <w:tab/>
        <w:t xml:space="preserve">535 </w:t>
      </w:r>
      <w:r w:rsidRPr="005B632F">
        <w:t xml:space="preserve"> </w:t>
      </w:r>
      <w:r w:rsidRPr="005B632F">
        <w:tab/>
        <w:t>PD : DV.080787 / PM : MM.016146</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20.  </w:t>
      </w:r>
      <w:r w:rsidRPr="005B632F">
        <w:t xml:space="preserve"> NGUYỄN VIỆT LÂM. </w:t>
      </w:r>
      <w:r w:rsidRPr="005B632F">
        <w:rPr>
          <w:b/>
        </w:rPr>
        <w:t xml:space="preserve">Cạnh tranh công nghệ Mỹ - Trung Quốc thời đại 4.0 </w:t>
      </w:r>
      <w:r w:rsidRPr="005B632F">
        <w:t xml:space="preserve"> : Sách chuyên khảo / Nguyễn Việt Lâm, Lê Trung Kiên (Đồng Chủ biên). - Tái bản lần thứ nhất, có chỉnh sửa, bổ sung. - H. : Chính trị Quốc gia sự thật,2021. - 319tr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Trình bày tình hình và triển vọng cạnh tranh công nghệ Mỹ - Trung Quốc thời đại 4.0, những tác động và ảnh hưởng của nó đến thế giới và Việt Nam </w:t>
      </w:r>
    </w:p>
    <w:p w:rsidR="005B632F" w:rsidRPr="005B632F" w:rsidRDefault="005B632F" w:rsidP="005B632F">
      <w:pPr>
        <w:tabs>
          <w:tab w:val="left" w:pos="5669"/>
        </w:tabs>
        <w:ind w:left="850" w:hanging="567"/>
        <w:jc w:val="both"/>
      </w:pPr>
      <w:r w:rsidRPr="005B632F">
        <w:rPr>
          <w:b/>
        </w:rPr>
        <w:tab/>
        <w:t xml:space="preserve">600 </w:t>
      </w:r>
      <w:r w:rsidRPr="005B632F">
        <w:t xml:space="preserve"> </w:t>
      </w:r>
      <w:r w:rsidRPr="005B632F">
        <w:tab/>
        <w:t>PD : DV.080777 / PM : MM.016154</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21.  </w:t>
      </w:r>
      <w:r w:rsidRPr="005B632F">
        <w:t xml:space="preserve">SHIOMI NAOKI. </w:t>
      </w:r>
      <w:r w:rsidRPr="005B632F">
        <w:rPr>
          <w:b/>
        </w:rPr>
        <w:t xml:space="preserve">Sống bán nông bán X </w:t>
      </w:r>
      <w:r w:rsidRPr="005B632F">
        <w:t xml:space="preserve"> : Triết lý mới về cuộc sống điền viên / Shiomi Naoki. - H. : Dân Trí,2021. - 332tr , 19cm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Giới thiệu ý tưởng "Bán nông bán X" thể hiện 2 hướng: hướng chú trọng sinh tế nhỏ làm nông nghiệp bền vững và hướng tận dụng tối đa khả năng trời ban của mình cho thế giới từ đó gắn kết hạnh phúc của đời người và hạnh phúc của xã hội... </w:t>
      </w:r>
    </w:p>
    <w:p w:rsidR="005B632F" w:rsidRPr="005B632F" w:rsidRDefault="005B632F" w:rsidP="005B632F">
      <w:pPr>
        <w:tabs>
          <w:tab w:val="left" w:pos="5669"/>
        </w:tabs>
        <w:ind w:left="850" w:hanging="567"/>
        <w:jc w:val="both"/>
      </w:pPr>
      <w:r w:rsidRPr="005B632F">
        <w:rPr>
          <w:b/>
        </w:rPr>
        <w:tab/>
        <w:t xml:space="preserve">640 </w:t>
      </w:r>
      <w:r w:rsidRPr="005B632F">
        <w:t xml:space="preserve"> </w:t>
      </w:r>
      <w:r w:rsidRPr="005B632F">
        <w:tab/>
        <w:t>PD : DV.080765 / PM : MM.016145</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22.  </w:t>
      </w:r>
      <w:r w:rsidRPr="005B632F">
        <w:t xml:space="preserve">COLUCCIO, CAT. </w:t>
      </w:r>
      <w:r w:rsidRPr="005B632F">
        <w:rPr>
          <w:b/>
        </w:rPr>
        <w:t xml:space="preserve">21 mẹo biến cuộc sống trở nên tuyệt vời  </w:t>
      </w:r>
      <w:r w:rsidRPr="005B632F">
        <w:t xml:space="preserve"> : Ngừng trì hoãn, tập trung thực hiện mục tiêu và sống có ý nghĩa  / Cat Coluccio. - Thanh hóa  : Thanh hóa ,2022. - 175tr , 21cm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646.7 </w:t>
      </w:r>
      <w:r w:rsidRPr="005B632F">
        <w:t xml:space="preserve"> </w:t>
      </w:r>
      <w:r w:rsidRPr="005B632F">
        <w:tab/>
        <w:t>PD : DV.080783 / PM : MM.016165</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23.  </w:t>
      </w:r>
      <w:r w:rsidRPr="005B632F">
        <w:t xml:space="preserve">NAM KHA. </w:t>
      </w:r>
      <w:r w:rsidRPr="005B632F">
        <w:rPr>
          <w:b/>
        </w:rPr>
        <w:t xml:space="preserve">Giữ chất riêng làm khác biệt </w:t>
      </w:r>
      <w:r w:rsidRPr="005B632F">
        <w:t xml:space="preserve"> / Nam Kha. - H. : Phụ nữ Việt Nam,2021. - 198tr , 24cm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Phác họa lịch sử hình thành và phát triển của các cổ quốc ở bán đảo Malaya cũng như nhận thức địa lý của thương nhân các nước trong đó có vai trò quan trọng của thương nhân ả Rập và Trung Hoa </w:t>
      </w:r>
    </w:p>
    <w:p w:rsidR="005B632F" w:rsidRPr="005B632F" w:rsidRDefault="005B632F" w:rsidP="005B632F">
      <w:pPr>
        <w:tabs>
          <w:tab w:val="left" w:pos="5669"/>
        </w:tabs>
        <w:ind w:left="850" w:hanging="567"/>
        <w:jc w:val="both"/>
      </w:pPr>
      <w:r w:rsidRPr="005B632F">
        <w:rPr>
          <w:b/>
        </w:rPr>
        <w:tab/>
        <w:t xml:space="preserve">650.1 </w:t>
      </w:r>
      <w:r w:rsidRPr="005B632F">
        <w:t xml:space="preserve"> </w:t>
      </w:r>
      <w:r w:rsidRPr="005B632F">
        <w:tab/>
        <w:t>PD : DV.080776 / PM : MM.016156</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24.  </w:t>
      </w:r>
      <w:r w:rsidRPr="005B632F">
        <w:t xml:space="preserve">SHIMIZU KUMIKO. </w:t>
      </w:r>
      <w:r w:rsidRPr="005B632F">
        <w:rPr>
          <w:b/>
        </w:rPr>
        <w:t xml:space="preserve">Tài liệu tốt sinh giá trị tốt </w:t>
      </w:r>
      <w:r w:rsidRPr="005B632F">
        <w:t xml:space="preserve"> / Shimizu Kumiko. - H. : Dân trí,2021. - (Phương pháp quản lý tài liệu của người Nhật). - 270tr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Giới thiệu với mọi người những phương pháp hữu ích mà người thành công áp dụng, trong bối cảnh xã hội Nhật Bản ngày nay... </w:t>
      </w:r>
    </w:p>
    <w:p w:rsidR="005B632F" w:rsidRPr="005B632F" w:rsidRDefault="005B632F" w:rsidP="005B632F">
      <w:pPr>
        <w:tabs>
          <w:tab w:val="left" w:pos="5669"/>
        </w:tabs>
        <w:ind w:left="850" w:hanging="567"/>
        <w:jc w:val="both"/>
      </w:pPr>
      <w:r w:rsidRPr="005B632F">
        <w:rPr>
          <w:b/>
        </w:rPr>
        <w:tab/>
        <w:t xml:space="preserve">651.5 </w:t>
      </w:r>
      <w:r w:rsidRPr="005B632F">
        <w:t xml:space="preserve"> </w:t>
      </w:r>
      <w:r w:rsidRPr="005B632F">
        <w:tab/>
        <w:t>PD : DV.080785 / PM : MM.016167</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25.  </w:t>
      </w:r>
      <w:r w:rsidRPr="005B632F">
        <w:t xml:space="preserve">HANEBERG, LISA. </w:t>
      </w:r>
      <w:r w:rsidRPr="005B632F">
        <w:rPr>
          <w:b/>
        </w:rPr>
        <w:t xml:space="preserve">10 bước thực hành trở thành nhà quản lý thành công </w:t>
      </w:r>
      <w:r w:rsidRPr="005B632F">
        <w:t xml:space="preserve"> = 10 steps to be a successful manager / Lisa Haneberg. - H. : Hồng Đức,2022. - 198tr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Tóm tắt 10 bước giúp bạn trở thành một nhà quản lý thành công: Làm rõ, thương lượng và cam kết thực hiện vai trò của bạn; hiểu rõ kết quả cần đạt được; hiểu rõ phòng ban của bạn; xây dựng một đội ngũ tuyệt vời; tuyển dụng nhân viên một cách khôn ngoan;...  </w:t>
      </w:r>
    </w:p>
    <w:p w:rsidR="005B632F" w:rsidRPr="005B632F" w:rsidRDefault="005B632F" w:rsidP="005B632F">
      <w:pPr>
        <w:tabs>
          <w:tab w:val="left" w:pos="5669"/>
        </w:tabs>
        <w:ind w:left="850" w:hanging="567"/>
        <w:jc w:val="both"/>
      </w:pPr>
      <w:r w:rsidRPr="005B632F">
        <w:rPr>
          <w:b/>
        </w:rPr>
        <w:tab/>
        <w:t xml:space="preserve">658.4 </w:t>
      </w:r>
      <w:r w:rsidRPr="005B632F">
        <w:t xml:space="preserve"> </w:t>
      </w:r>
      <w:r w:rsidRPr="005B632F">
        <w:tab/>
        <w:t>PD : DV.080788 / PM : MM.016147</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26.  </w:t>
      </w:r>
      <w:r w:rsidRPr="005B632F">
        <w:t xml:space="preserve">NGUYỄN MẠNH HÙNG. </w:t>
      </w:r>
      <w:r w:rsidRPr="005B632F">
        <w:rPr>
          <w:b/>
        </w:rPr>
        <w:t xml:space="preserve">Ký họa Việt Nam đầu thế kỷ 20 </w:t>
      </w:r>
      <w:r w:rsidRPr="005B632F">
        <w:t xml:space="preserve"> / Nguyễn Mạnh Hùng. - H. : Thế Giới,2022. - 390tr , 24cm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Giới thiệu bộ sưu tập các bức họa Việt Nam đầu thể kỷ 20, một pho sử độc đáo qua tranh khắc gỗ góp phần tái hiện lại nhiều mặt đời sống xã hội Việt Nam thời kỳ này... </w:t>
      </w:r>
    </w:p>
    <w:p w:rsidR="005B632F" w:rsidRPr="005B632F" w:rsidRDefault="005B632F" w:rsidP="005B632F">
      <w:pPr>
        <w:tabs>
          <w:tab w:val="left" w:pos="5669"/>
        </w:tabs>
        <w:ind w:left="850" w:hanging="567"/>
        <w:jc w:val="both"/>
      </w:pPr>
      <w:r w:rsidRPr="005B632F">
        <w:rPr>
          <w:b/>
        </w:rPr>
        <w:tab/>
        <w:t xml:space="preserve">759.9597 </w:t>
      </w:r>
      <w:r w:rsidRPr="005B632F">
        <w:t xml:space="preserve"> </w:t>
      </w:r>
      <w:r w:rsidRPr="005B632F">
        <w:tab/>
        <w:t>PD : DL.018528 / PM : MM.016175</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27.  </w:t>
      </w:r>
      <w:r w:rsidRPr="005B632F">
        <w:t xml:space="preserve"> </w:t>
      </w:r>
      <w:r w:rsidRPr="005B632F">
        <w:rPr>
          <w:b/>
        </w:rPr>
        <w:t xml:space="preserve">10 bước thực hành trở thành chuyên gia thuyết trình </w:t>
      </w:r>
      <w:r w:rsidRPr="005B632F">
        <w:t xml:space="preserve"> = 10 steps to successful presentations. - H. : Hồng Đức,2022. - 223tr , 21cm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808.5 </w:t>
      </w:r>
      <w:r w:rsidRPr="005B632F">
        <w:t xml:space="preserve"> </w:t>
      </w:r>
      <w:r w:rsidRPr="005B632F">
        <w:tab/>
        <w:t>PD : DV.080772 / PM : MM.016150</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28.  </w:t>
      </w:r>
      <w:r w:rsidRPr="005B632F">
        <w:t xml:space="preserve">COOPER, YVETTE. </w:t>
      </w:r>
      <w:r w:rsidRPr="005B632F">
        <w:rPr>
          <w:b/>
        </w:rPr>
        <w:t xml:space="preserve">Khi phụ nữ lên tiếng </w:t>
      </w:r>
      <w:r w:rsidRPr="005B632F">
        <w:t xml:space="preserve"> : 35 bài diễn văn của những người phụ nữ làm thay đổi thế giới / Yvette Cooper. - H. : Dân trí,2021. - 327tr , 21cm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808.5 </w:t>
      </w:r>
      <w:r w:rsidRPr="005B632F">
        <w:t xml:space="preserve"> </w:t>
      </w:r>
      <w:r w:rsidRPr="005B632F">
        <w:tab/>
        <w:t>PD : DV.080775 / PM : MM.016142</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29.  </w:t>
      </w:r>
      <w:r w:rsidRPr="005B632F">
        <w:t xml:space="preserve">LÊ THỊ PHƯƠNG ĐIỀN. </w:t>
      </w:r>
      <w:r w:rsidRPr="005B632F">
        <w:rPr>
          <w:b/>
        </w:rPr>
        <w:t xml:space="preserve">10 năm Hinata trồng hoa anh đào trên quê hương </w:t>
      </w:r>
      <w:r w:rsidRPr="005B632F">
        <w:t xml:space="preserve"> / Lê Thị Phương Điền. - H. : Phụ nữ Việt Nam,2022. - 196tr , 19cm </w:t>
      </w:r>
      <w:r w:rsidRPr="005B632F">
        <w:rPr>
          <w:b/>
        </w:rPr>
        <w:t xml:space="preserve">  </w:t>
      </w:r>
      <w:r w:rsidRPr="005B632F">
        <w:t xml:space="preserve"> </w:t>
      </w:r>
    </w:p>
    <w:p w:rsidR="005B632F" w:rsidRPr="005B632F" w:rsidRDefault="005B632F" w:rsidP="005B632F">
      <w:pPr>
        <w:tabs>
          <w:tab w:val="left" w:pos="5669"/>
        </w:tabs>
        <w:ind w:left="850" w:hanging="567"/>
        <w:jc w:val="both"/>
      </w:pPr>
      <w:r w:rsidRPr="005B632F">
        <w:rPr>
          <w:b/>
        </w:rPr>
        <w:tab/>
        <w:t xml:space="preserve">895.922803 </w:t>
      </w:r>
      <w:r w:rsidRPr="005B632F">
        <w:t xml:space="preserve"> </w:t>
      </w:r>
      <w:r w:rsidRPr="005B632F">
        <w:tab/>
        <w:t>PD : DV.080771 / PM : MM.016143</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30.  </w:t>
      </w:r>
      <w:r w:rsidRPr="005B632F">
        <w:t xml:space="preserve">CAO VĨ NỒNG. </w:t>
      </w:r>
      <w:r w:rsidRPr="005B632F">
        <w:rPr>
          <w:b/>
        </w:rPr>
        <w:t xml:space="preserve">Canh biến thiên niên như tẩu mã: Hoàng kim bán đảo trong con mắt người ả Rập và Trung Quốc thời cổ đại </w:t>
      </w:r>
      <w:r w:rsidRPr="005B632F">
        <w:t xml:space="preserve"> / Cao Vĩ Nồng. - H. : Khoa học xã hội,2021. - 358tr , 24cm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Phác họa lịch sử hình thành và phát triển của các cổ quốc ở bán đảo Malaya cũng như nhận thức địa lý của thương nhân các nước trong đó có vai trò quan trọng của thương nhân ả Rập và Trung Hoa </w:t>
      </w:r>
    </w:p>
    <w:p w:rsidR="005B632F" w:rsidRPr="005B632F" w:rsidRDefault="005B632F" w:rsidP="005B632F">
      <w:pPr>
        <w:tabs>
          <w:tab w:val="left" w:pos="5669"/>
        </w:tabs>
        <w:ind w:left="850" w:hanging="567"/>
        <w:jc w:val="both"/>
      </w:pPr>
      <w:r w:rsidRPr="005B632F">
        <w:rPr>
          <w:b/>
        </w:rPr>
        <w:tab/>
        <w:t xml:space="preserve">915.04 </w:t>
      </w:r>
      <w:r w:rsidRPr="005B632F">
        <w:t xml:space="preserve"> </w:t>
      </w:r>
      <w:r w:rsidRPr="005B632F">
        <w:tab/>
        <w:t>PD : DL.018527 / PM : MM.016177</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31.  </w:t>
      </w:r>
      <w:r w:rsidRPr="005B632F">
        <w:t xml:space="preserve"> </w:t>
      </w:r>
      <w:r w:rsidRPr="005B632F">
        <w:rPr>
          <w:b/>
        </w:rPr>
        <w:t xml:space="preserve">Bình Thuận - Quê xưa gió biển hương đồng </w:t>
      </w:r>
      <w:r w:rsidRPr="005B632F">
        <w:t xml:space="preserve"> : Ghi chép, khảo cứu / Võ Ngọc Văn, Đỗ Thành Danh, Hoàng Hạnh.... - Đà Nẵng : Đà Nẵng,2021. - 284tr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Giới thiệu ghi chép, khảo cứu của tác giả về lịch sử, văn hóa, địa danh con người Bình Thuận... </w:t>
      </w:r>
    </w:p>
    <w:p w:rsidR="005B632F" w:rsidRPr="005B632F" w:rsidRDefault="005B632F" w:rsidP="005B632F">
      <w:pPr>
        <w:tabs>
          <w:tab w:val="left" w:pos="5669"/>
        </w:tabs>
        <w:ind w:left="850" w:hanging="567"/>
        <w:jc w:val="both"/>
      </w:pPr>
      <w:r w:rsidRPr="005B632F">
        <w:rPr>
          <w:b/>
        </w:rPr>
        <w:tab/>
        <w:t xml:space="preserve">915.9759 </w:t>
      </w:r>
      <w:r w:rsidRPr="005B632F">
        <w:t xml:space="preserve"> </w:t>
      </w:r>
      <w:r w:rsidRPr="005B632F">
        <w:tab/>
        <w:t>PD : DV.080781 / PM : MM.016141</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32.  </w:t>
      </w:r>
      <w:r w:rsidRPr="005B632F">
        <w:t xml:space="preserve">RASMUS HOÀI NAM. </w:t>
      </w:r>
      <w:r w:rsidRPr="005B632F">
        <w:rPr>
          <w:b/>
        </w:rPr>
        <w:t xml:space="preserve">Những thăng trầm trong cuộc đời và sự nghiệp của Andersen </w:t>
      </w:r>
      <w:r w:rsidRPr="005B632F">
        <w:t xml:space="preserve"> / Rasmus Hoài Nam. - H. : Thanh Niên,2022. - (Kể chuyện cuộc đời các thiên tài). - 174tr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Gồm những câu chuyện viết về cuộc đời và sự nghiệp của nhà văn thiên tài Hans Christian Andersen... </w:t>
      </w:r>
    </w:p>
    <w:p w:rsidR="005B632F" w:rsidRPr="005B632F" w:rsidRDefault="005B632F" w:rsidP="005B632F">
      <w:pPr>
        <w:tabs>
          <w:tab w:val="left" w:pos="5669"/>
        </w:tabs>
        <w:ind w:left="850" w:hanging="567"/>
        <w:jc w:val="both"/>
      </w:pPr>
      <w:r w:rsidRPr="005B632F">
        <w:rPr>
          <w:b/>
        </w:rPr>
        <w:tab/>
        <w:t xml:space="preserve">920.02 </w:t>
      </w:r>
      <w:r w:rsidRPr="005B632F">
        <w:t xml:space="preserve"> </w:t>
      </w:r>
      <w:r w:rsidRPr="005B632F">
        <w:tab/>
        <w:t>PD : DV.080786 / PM : MM.016160</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33.  </w:t>
      </w:r>
      <w:r w:rsidRPr="005B632F">
        <w:t xml:space="preserve">RAMUS HOÀI NAM. </w:t>
      </w:r>
      <w:r w:rsidRPr="005B632F">
        <w:rPr>
          <w:b/>
        </w:rPr>
        <w:t xml:space="preserve">Thomas Edison - Thiên tài bắt đầu từ tuổi thơ </w:t>
      </w:r>
      <w:r w:rsidRPr="005B632F">
        <w:t xml:space="preserve"> / Ramus Hoài Nam. - H. : Thanh Niên,2022. - (Kể chuyện cuộc đời các thiên tài). - 208tr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Giới thiệu những câu chuyện viết về cuộc đời tuổi thơ và những năm tháng trưởng thành cùng những phát minh và sáng chế của thiên tài Thomas Alva Edison làm thay đổi cuộc sống nhân loại.. </w:t>
      </w:r>
    </w:p>
    <w:p w:rsidR="005B632F" w:rsidRPr="005B632F" w:rsidRDefault="005B632F" w:rsidP="005B632F">
      <w:pPr>
        <w:tabs>
          <w:tab w:val="left" w:pos="5669"/>
        </w:tabs>
        <w:ind w:left="850" w:hanging="567"/>
        <w:jc w:val="both"/>
      </w:pPr>
      <w:r w:rsidRPr="005B632F">
        <w:rPr>
          <w:b/>
        </w:rPr>
        <w:tab/>
        <w:t xml:space="preserve">920.02 </w:t>
      </w:r>
      <w:r w:rsidRPr="005B632F">
        <w:t xml:space="preserve"> </w:t>
      </w:r>
      <w:r w:rsidRPr="005B632F">
        <w:tab/>
        <w:t>PD : DV.080778 / PM : MM.016155</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34.  </w:t>
      </w:r>
      <w:r w:rsidRPr="005B632F">
        <w:t xml:space="preserve">ĐÔNG PHƯƠNG. </w:t>
      </w:r>
      <w:r w:rsidRPr="005B632F">
        <w:rPr>
          <w:b/>
        </w:rPr>
        <w:t xml:space="preserve">"Anh Văn" trong trái tim nhân dân Việt Nam và bạn bè quốc tế </w:t>
      </w:r>
      <w:r w:rsidRPr="005B632F">
        <w:t xml:space="preserve"> / Đông Phương. - H. : Dân trí,2022. - 200tr , 19cm </w:t>
      </w:r>
    </w:p>
    <w:p w:rsidR="005B632F" w:rsidRPr="005B632F" w:rsidRDefault="005B632F" w:rsidP="005B632F">
      <w:pPr>
        <w:tabs>
          <w:tab w:val="left" w:pos="5669"/>
        </w:tabs>
        <w:ind w:left="850" w:firstLine="992"/>
        <w:jc w:val="both"/>
        <w:rPr>
          <w:b/>
        </w:rPr>
      </w:pPr>
      <w:r w:rsidRPr="005B632F">
        <w:rPr>
          <w:b/>
        </w:rPr>
        <w:t xml:space="preserve">Tóm tắt :    </w:t>
      </w:r>
      <w:r w:rsidRPr="005B632F">
        <w:t>Giới thiệu các sưu tầm, tuyển chọn các bài viết, bài nghiên cứu những chia sẻ của tác giả trong và ngoài nước</w:t>
      </w:r>
      <w:r>
        <w:t xml:space="preserve"> về Đại tướng Võ Nguyên Giáp:</w:t>
      </w:r>
      <w:r w:rsidRPr="005B632F">
        <w:t xml:space="preserve"> Đại tướng của nhân dân, Đại tướng Võ Nguyên Giáp - Vị tướng văn võ song toàn... </w:t>
      </w:r>
    </w:p>
    <w:p w:rsidR="005B632F" w:rsidRPr="005B632F" w:rsidRDefault="005B632F" w:rsidP="005B632F">
      <w:pPr>
        <w:tabs>
          <w:tab w:val="left" w:pos="5669"/>
        </w:tabs>
        <w:ind w:left="850" w:hanging="567"/>
        <w:jc w:val="both"/>
      </w:pPr>
      <w:r w:rsidRPr="005B632F">
        <w:rPr>
          <w:b/>
        </w:rPr>
        <w:tab/>
        <w:t xml:space="preserve">959.704092 </w:t>
      </w:r>
      <w:r w:rsidRPr="005B632F">
        <w:t xml:space="preserve"> </w:t>
      </w:r>
      <w:r w:rsidRPr="005B632F">
        <w:tab/>
        <w:t>PD : DV.080767 / PM : MM.016162</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35.  </w:t>
      </w:r>
      <w:r w:rsidRPr="005B632F">
        <w:t xml:space="preserve">ĐÔNG PHƯƠNG. </w:t>
      </w:r>
      <w:r w:rsidRPr="005B632F">
        <w:rPr>
          <w:b/>
        </w:rPr>
        <w:t xml:space="preserve">Đường lối chiến tranh nhân dân trong tư duy quân sự Võ Nguyên Giáp </w:t>
      </w:r>
      <w:r w:rsidRPr="005B632F">
        <w:t xml:space="preserve"> / Đông Phương. - H. : Dân trí,2022. - 200tr , 19cm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Giới thiệu về tài thao lược của Đại tướng - Tổng Tư lệnh Võ Nguyên Giáp, nhận thức sâu sắc hơn về những đóng góp của Đại tướng đối với việc xây </w:t>
      </w:r>
      <w:r w:rsidRPr="005B632F">
        <w:lastRenderedPageBreak/>
        <w:t xml:space="preserve">dựng và phát triển đường lối chiến tranh rất độc đáo của nước ta, những giá trị và bài học đối với công cuộc kiến thiết và bảo vệ Tổ quốc hiện nay... </w:t>
      </w:r>
    </w:p>
    <w:p w:rsidR="005B632F" w:rsidRPr="005B632F" w:rsidRDefault="005B632F" w:rsidP="005B632F">
      <w:pPr>
        <w:tabs>
          <w:tab w:val="left" w:pos="5669"/>
        </w:tabs>
        <w:ind w:left="850" w:hanging="567"/>
        <w:jc w:val="both"/>
      </w:pPr>
      <w:r w:rsidRPr="005B632F">
        <w:rPr>
          <w:b/>
        </w:rPr>
        <w:tab/>
        <w:t xml:space="preserve">959.704092 </w:t>
      </w:r>
      <w:r w:rsidRPr="005B632F">
        <w:t xml:space="preserve"> </w:t>
      </w:r>
      <w:r w:rsidRPr="005B632F">
        <w:tab/>
        <w:t>PD : DV.080770 / PM : MM.016170</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36.  </w:t>
      </w:r>
      <w:r w:rsidRPr="005B632F">
        <w:t xml:space="preserve">ĐÔNG PHƯƠNG. </w:t>
      </w:r>
      <w:r w:rsidRPr="005B632F">
        <w:rPr>
          <w:b/>
        </w:rPr>
        <w:t xml:space="preserve">Nhân văn Võ Nguyên Giáp </w:t>
      </w:r>
      <w:r w:rsidRPr="005B632F">
        <w:t xml:space="preserve"> / Đông Phương. - H. : Dân trí,2022. - 200tr , 19cm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Giới thiệu về cuộc đời hoạt động, phương châm sống, làm việc vì con người, vì nhân dân với tình cảm sâu sắc của Đại tướng Võ Nguyên Giáp </w:t>
      </w:r>
    </w:p>
    <w:p w:rsidR="005B632F" w:rsidRPr="005B632F" w:rsidRDefault="005B632F" w:rsidP="005B632F">
      <w:pPr>
        <w:tabs>
          <w:tab w:val="left" w:pos="5669"/>
        </w:tabs>
        <w:ind w:left="850" w:hanging="567"/>
        <w:jc w:val="both"/>
      </w:pPr>
      <w:r w:rsidRPr="005B632F">
        <w:rPr>
          <w:b/>
        </w:rPr>
        <w:tab/>
        <w:t xml:space="preserve">959.704092 </w:t>
      </w:r>
      <w:r w:rsidRPr="005B632F">
        <w:t xml:space="preserve"> </w:t>
      </w:r>
      <w:r w:rsidRPr="005B632F">
        <w:tab/>
        <w:t>PD : DV.080768 / PM : MM.016163</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37.  </w:t>
      </w:r>
      <w:r w:rsidRPr="005B632F">
        <w:t xml:space="preserve">SƠN HẢI. </w:t>
      </w:r>
      <w:r w:rsidRPr="005B632F">
        <w:rPr>
          <w:b/>
        </w:rPr>
        <w:t xml:space="preserve">Những mốc son trên hải trình mang tên Bác </w:t>
      </w:r>
      <w:r w:rsidRPr="005B632F">
        <w:t xml:space="preserve"> / Sơn Hải. - H. : Dân Trí,2022. - 200tr , 19cm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Gồm những dấu tích quan trọng trong "Đường Hồ Chí Minh trên biển" với những con tàu không số, gắn liền với tên tuổi, địa danh và biết bao chiến công hiển hách của những anh hùng liệt sĩ, của quân và dân ta và minh chứng cho ý chí, tinh thần đoàn kết và sáng tạo,... </w:t>
      </w:r>
    </w:p>
    <w:p w:rsidR="005B632F" w:rsidRPr="005B632F" w:rsidRDefault="005B632F" w:rsidP="005B632F">
      <w:pPr>
        <w:tabs>
          <w:tab w:val="left" w:pos="5669"/>
        </w:tabs>
        <w:ind w:left="850" w:hanging="567"/>
        <w:jc w:val="both"/>
      </w:pPr>
      <w:r w:rsidRPr="005B632F">
        <w:rPr>
          <w:b/>
        </w:rPr>
        <w:tab/>
        <w:t xml:space="preserve">959.7043 </w:t>
      </w:r>
      <w:r w:rsidRPr="005B632F">
        <w:t xml:space="preserve"> </w:t>
      </w:r>
      <w:r w:rsidRPr="005B632F">
        <w:tab/>
        <w:t>PD : DV.080769 / PM : MM.016164</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38.  </w:t>
      </w:r>
      <w:r w:rsidRPr="005B632F">
        <w:t xml:space="preserve">SƠN HẢI. </w:t>
      </w:r>
      <w:r w:rsidRPr="005B632F">
        <w:rPr>
          <w:b/>
        </w:rPr>
        <w:t xml:space="preserve">Những người dệt nên huyền thoại tàu không số </w:t>
      </w:r>
      <w:r w:rsidRPr="005B632F">
        <w:t xml:space="preserve"> / Sơn Hải (Sưu tầm, Biên soạn). - H. : Dân trí,2022. - 199tr , 19cm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Gồm những câu chuyện về ký ức hào hùng của các cựu binh đoàn tàu không số với những chuyến vượt biển đầy hiểm nguy, những cuộc đối đầu sinh tử với kẻ thù vì độc lập, tự do của Tổ quốc </w:t>
      </w:r>
    </w:p>
    <w:p w:rsidR="005B632F" w:rsidRPr="005B632F" w:rsidRDefault="005B632F" w:rsidP="005B632F">
      <w:pPr>
        <w:tabs>
          <w:tab w:val="left" w:pos="5669"/>
        </w:tabs>
        <w:ind w:left="850" w:hanging="567"/>
        <w:jc w:val="both"/>
      </w:pPr>
      <w:r w:rsidRPr="005B632F">
        <w:rPr>
          <w:b/>
        </w:rPr>
        <w:tab/>
        <w:t xml:space="preserve">959.7043 </w:t>
      </w:r>
      <w:r w:rsidRPr="005B632F">
        <w:t xml:space="preserve"> </w:t>
      </w:r>
      <w:r w:rsidRPr="005B632F">
        <w:tab/>
        <w:t>PD : DV.080766 / PM : MM.016174</w:t>
      </w:r>
    </w:p>
    <w:p w:rsidR="005B632F" w:rsidRPr="005B632F" w:rsidRDefault="005B632F" w:rsidP="005B632F">
      <w:pPr>
        <w:tabs>
          <w:tab w:val="left" w:pos="5669"/>
        </w:tabs>
        <w:ind w:left="850" w:hanging="567"/>
        <w:jc w:val="both"/>
        <w:rPr>
          <w:b/>
        </w:rPr>
      </w:pPr>
    </w:p>
    <w:p w:rsidR="005B632F" w:rsidRPr="005B632F" w:rsidRDefault="005B632F" w:rsidP="005B632F">
      <w:pPr>
        <w:tabs>
          <w:tab w:val="left" w:pos="5669"/>
        </w:tabs>
        <w:ind w:left="850" w:hanging="567"/>
        <w:jc w:val="both"/>
        <w:rPr>
          <w:b/>
        </w:rPr>
      </w:pPr>
      <w:r w:rsidRPr="005B632F">
        <w:rPr>
          <w:b/>
        </w:rPr>
        <w:t xml:space="preserve">39.  </w:t>
      </w:r>
      <w:r w:rsidRPr="005B632F">
        <w:t xml:space="preserve">BIDEN, JOE. </w:t>
      </w:r>
      <w:r w:rsidRPr="005B632F">
        <w:rPr>
          <w:b/>
        </w:rPr>
        <w:t xml:space="preserve">Hứa với con, Ba nhé: Câu chuyện về niềm hi vọng, vượt qua thử thách và chinh phục mục tiêu </w:t>
      </w:r>
      <w:r w:rsidRPr="005B632F">
        <w:t xml:space="preserve"> / Joe Biden. - H. : Dân trí,2021. - 346tr , 21cm </w:t>
      </w:r>
    </w:p>
    <w:p w:rsidR="005B632F" w:rsidRPr="005B632F" w:rsidRDefault="005B632F" w:rsidP="005B632F">
      <w:pPr>
        <w:tabs>
          <w:tab w:val="left" w:pos="5669"/>
        </w:tabs>
        <w:ind w:left="850" w:firstLine="992"/>
        <w:jc w:val="both"/>
        <w:rPr>
          <w:b/>
        </w:rPr>
      </w:pPr>
      <w:r w:rsidRPr="005B632F">
        <w:rPr>
          <w:b/>
        </w:rPr>
        <w:t xml:space="preserve">Tóm tắt :    </w:t>
      </w:r>
      <w:r w:rsidRPr="005B632F">
        <w:t xml:space="preserve">Trình bày nội dung lối sống có mục đích, niềm vui, rủi ro, cuộc sống bận rộn trong gia đình,...giúp mọi người vượt qua thử thách, đạt được mục tiêu tương lai </w:t>
      </w:r>
    </w:p>
    <w:p w:rsidR="005B632F" w:rsidRPr="005B632F" w:rsidRDefault="005B632F" w:rsidP="005B632F">
      <w:pPr>
        <w:tabs>
          <w:tab w:val="left" w:pos="5669"/>
        </w:tabs>
        <w:ind w:left="850" w:hanging="567"/>
        <w:jc w:val="both"/>
      </w:pPr>
      <w:r w:rsidRPr="005B632F">
        <w:rPr>
          <w:b/>
        </w:rPr>
        <w:tab/>
        <w:t xml:space="preserve">973.93 </w:t>
      </w:r>
      <w:r w:rsidRPr="005B632F">
        <w:t xml:space="preserve"> </w:t>
      </w:r>
      <w:r w:rsidRPr="005B632F">
        <w:tab/>
        <w:t>PD : DV.080773 / PM : MM.016151</w:t>
      </w:r>
    </w:p>
    <w:p w:rsidR="005B632F" w:rsidRPr="005B632F" w:rsidRDefault="005B632F" w:rsidP="005B632F">
      <w:pPr>
        <w:tabs>
          <w:tab w:val="left" w:pos="5669"/>
        </w:tabs>
        <w:ind w:left="850" w:hanging="567"/>
        <w:jc w:val="both"/>
      </w:pPr>
    </w:p>
    <w:p w:rsidR="009839A0" w:rsidRPr="005B632F" w:rsidRDefault="009839A0" w:rsidP="005B632F"/>
    <w:sectPr w:rsidR="009839A0" w:rsidRPr="005B632F" w:rsidSect="00461A1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8F" w:rsidRDefault="0078598F" w:rsidP="00461A1C">
      <w:r>
        <w:separator/>
      </w:r>
    </w:p>
  </w:endnote>
  <w:endnote w:type="continuationSeparator" w:id="0">
    <w:p w:rsidR="0078598F" w:rsidRDefault="0078598F" w:rsidP="0046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3 of 9 Barcode">
    <w:panose1 w:val="04027200000000000000"/>
    <w:charset w:val="00"/>
    <w:family w:val="decorative"/>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1C" w:rsidRDefault="00461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227977"/>
      <w:docPartObj>
        <w:docPartGallery w:val="Page Numbers (Bottom of Page)"/>
        <w:docPartUnique/>
      </w:docPartObj>
    </w:sdtPr>
    <w:sdtEndPr>
      <w:rPr>
        <w:noProof/>
      </w:rPr>
    </w:sdtEndPr>
    <w:sdtContent>
      <w:p w:rsidR="00461A1C" w:rsidRDefault="00461A1C">
        <w:pPr>
          <w:pStyle w:val="Footer"/>
          <w:jc w:val="right"/>
        </w:pPr>
        <w:r>
          <w:fldChar w:fldCharType="begin"/>
        </w:r>
        <w:r>
          <w:instrText xml:space="preserve"> PAGE   \* MERGEFORMAT </w:instrText>
        </w:r>
        <w:r>
          <w:fldChar w:fldCharType="separate"/>
        </w:r>
        <w:r w:rsidR="00DD28D6">
          <w:rPr>
            <w:noProof/>
          </w:rPr>
          <w:t>2</w:t>
        </w:r>
        <w:r>
          <w:rPr>
            <w:noProof/>
          </w:rPr>
          <w:fldChar w:fldCharType="end"/>
        </w:r>
      </w:p>
    </w:sdtContent>
  </w:sdt>
  <w:p w:rsidR="00461A1C" w:rsidRDefault="00461A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1C" w:rsidRDefault="00461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8F" w:rsidRDefault="0078598F" w:rsidP="00461A1C">
      <w:r>
        <w:separator/>
      </w:r>
    </w:p>
  </w:footnote>
  <w:footnote w:type="continuationSeparator" w:id="0">
    <w:p w:rsidR="0078598F" w:rsidRDefault="0078598F" w:rsidP="0046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1C" w:rsidRDefault="00461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1C" w:rsidRDefault="00461A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1C" w:rsidRDefault="00461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2F"/>
    <w:rsid w:val="003C7954"/>
    <w:rsid w:val="00461A1C"/>
    <w:rsid w:val="005B632F"/>
    <w:rsid w:val="0067427B"/>
    <w:rsid w:val="0069341E"/>
    <w:rsid w:val="0078598F"/>
    <w:rsid w:val="009839A0"/>
    <w:rsid w:val="00DD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5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
    <w:name w:val="BAR"/>
    <w:basedOn w:val="Normal"/>
    <w:autoRedefine/>
    <w:rsid w:val="003C7954"/>
    <w:pPr>
      <w:jc w:val="center"/>
    </w:pPr>
    <w:rPr>
      <w:rFonts w:ascii="3 of 9 Barcode" w:hAnsi="3 of 9 Barcode"/>
      <w:sz w:val="36"/>
      <w:szCs w:val="40"/>
    </w:rPr>
  </w:style>
  <w:style w:type="paragraph" w:customStyle="1" w:styleId="BSTG">
    <w:name w:val="BSTG"/>
    <w:basedOn w:val="Normal"/>
    <w:next w:val="Normal"/>
    <w:rsid w:val="003C7954"/>
    <w:pPr>
      <w:tabs>
        <w:tab w:val="left" w:pos="992"/>
      </w:tabs>
      <w:ind w:left="426"/>
      <w:jc w:val="both"/>
    </w:pPr>
    <w:rPr>
      <w:rFonts w:ascii="VNtimes new roman" w:hAnsi="VNtimes new roman"/>
      <w:b/>
      <w:i/>
      <w:caps/>
      <w:szCs w:val="20"/>
    </w:rPr>
  </w:style>
  <w:style w:type="paragraph" w:customStyle="1" w:styleId="bsTGhuyen">
    <w:name w:val="bsTG_huyen"/>
    <w:basedOn w:val="Normal"/>
    <w:autoRedefine/>
    <w:rsid w:val="003C7954"/>
    <w:pPr>
      <w:ind w:left="1928"/>
    </w:pPr>
    <w:rPr>
      <w:rFonts w:ascii=".VnTimeH" w:hAnsi=".VnTimeH"/>
      <w:b/>
    </w:rPr>
  </w:style>
  <w:style w:type="paragraph" w:customStyle="1" w:styleId="bstgabc">
    <w:name w:val="bstgabc"/>
    <w:basedOn w:val="Normal"/>
    <w:autoRedefine/>
    <w:rsid w:val="003C7954"/>
    <w:pPr>
      <w:tabs>
        <w:tab w:val="left" w:pos="992"/>
      </w:tabs>
      <w:jc w:val="both"/>
    </w:pPr>
    <w:rPr>
      <w:rFonts w:ascii=".VnTimeH" w:hAnsi=".VnTimeH"/>
      <w:b/>
      <w:i/>
      <w:szCs w:val="20"/>
    </w:rPr>
  </w:style>
  <w:style w:type="paragraph" w:customStyle="1" w:styleId="bstsabc">
    <w:name w:val="bstsabc"/>
    <w:basedOn w:val="BSTG"/>
    <w:rsid w:val="003C7954"/>
    <w:pPr>
      <w:tabs>
        <w:tab w:val="clear" w:pos="992"/>
        <w:tab w:val="left" w:pos="993"/>
      </w:tabs>
      <w:ind w:left="284"/>
    </w:pPr>
    <w:rPr>
      <w:rFonts w:ascii=".VnTimeH" w:hAnsi=".VnTimeH"/>
      <w:b w:val="0"/>
      <w:i w:val="0"/>
      <w:caps w:val="0"/>
    </w:rPr>
  </w:style>
  <w:style w:type="paragraph" w:customStyle="1" w:styleId="bsvk">
    <w:name w:val="bsvk"/>
    <w:basedOn w:val="bstgabc"/>
    <w:autoRedefine/>
    <w:rsid w:val="003C7954"/>
    <w:pPr>
      <w:ind w:left="1363"/>
    </w:pPr>
    <w:rPr>
      <w:i w:val="0"/>
    </w:rPr>
  </w:style>
  <w:style w:type="paragraph" w:customStyle="1" w:styleId="bsvk1">
    <w:name w:val="bsvk1"/>
    <w:basedOn w:val="bsvk"/>
    <w:autoRedefine/>
    <w:rsid w:val="003C7954"/>
    <w:pPr>
      <w:ind w:left="0"/>
    </w:pPr>
  </w:style>
  <w:style w:type="paragraph" w:customStyle="1" w:styleId="cgiua">
    <w:name w:val="c_giua"/>
    <w:basedOn w:val="Normal"/>
    <w:autoRedefine/>
    <w:rsid w:val="003C7954"/>
    <w:pPr>
      <w:jc w:val="center"/>
    </w:pPr>
    <w:rPr>
      <w:rFonts w:ascii=".VnTimeH" w:hAnsi=".VnTimeH"/>
      <w:b/>
      <w:sz w:val="16"/>
    </w:rPr>
  </w:style>
  <w:style w:type="paragraph" w:customStyle="1" w:styleId="CHITIET">
    <w:name w:val="CHITIET"/>
    <w:basedOn w:val="Normal"/>
    <w:next w:val="Normal"/>
    <w:rsid w:val="003C7954"/>
    <w:pPr>
      <w:tabs>
        <w:tab w:val="left" w:pos="992"/>
      </w:tabs>
      <w:ind w:left="567"/>
      <w:jc w:val="both"/>
    </w:pPr>
    <w:rPr>
      <w:rFonts w:ascii="VNtimes new roman" w:hAnsi="VNtimes new roman"/>
      <w:szCs w:val="20"/>
    </w:rPr>
  </w:style>
  <w:style w:type="paragraph" w:customStyle="1" w:styleId="ctietvk">
    <w:name w:val="ctietvk"/>
    <w:basedOn w:val="Normal"/>
    <w:autoRedefine/>
    <w:rsid w:val="003C7954"/>
    <w:pPr>
      <w:tabs>
        <w:tab w:val="left" w:pos="1924"/>
      </w:tabs>
      <w:ind w:left="1548" w:right="227"/>
      <w:jc w:val="both"/>
    </w:pPr>
    <w:rPr>
      <w:rFonts w:ascii=".VnTime" w:eastAsia="MS Mincho" w:hAnsi=".VnTime"/>
    </w:rPr>
  </w:style>
  <w:style w:type="paragraph" w:customStyle="1" w:styleId="ctietvk1">
    <w:name w:val="ctietvk1"/>
    <w:basedOn w:val="ctietvk"/>
    <w:autoRedefine/>
    <w:rsid w:val="003C7954"/>
    <w:pPr>
      <w:tabs>
        <w:tab w:val="clear" w:pos="1924"/>
        <w:tab w:val="left" w:pos="842"/>
      </w:tabs>
      <w:ind w:left="242"/>
    </w:pPr>
  </w:style>
  <w:style w:type="paragraph" w:customStyle="1" w:styleId="MLDD">
    <w:name w:val="MLDD"/>
    <w:basedOn w:val="Normal"/>
    <w:next w:val="Normal"/>
    <w:rsid w:val="003C7954"/>
    <w:pPr>
      <w:tabs>
        <w:tab w:val="left" w:pos="993"/>
      </w:tabs>
      <w:ind w:left="2268"/>
      <w:jc w:val="center"/>
    </w:pPr>
    <w:rPr>
      <w:rFonts w:ascii=".VnTime" w:hAnsi=".VnTime"/>
      <w:szCs w:val="20"/>
    </w:rPr>
  </w:style>
  <w:style w:type="paragraph" w:customStyle="1" w:styleId="gachduoi">
    <w:name w:val="gachduoi"/>
    <w:basedOn w:val="MLDD"/>
    <w:autoRedefine/>
    <w:rsid w:val="003C7954"/>
    <w:pPr>
      <w:tabs>
        <w:tab w:val="clear" w:pos="993"/>
        <w:tab w:val="left" w:pos="3071"/>
        <w:tab w:val="left" w:pos="4523"/>
      </w:tabs>
    </w:pPr>
    <w:rPr>
      <w:b/>
      <w:kern w:val="32"/>
      <w:u w:val="thick"/>
    </w:rPr>
  </w:style>
  <w:style w:type="paragraph" w:customStyle="1" w:styleId="nam">
    <w:name w:val="nam"/>
    <w:basedOn w:val="Normal"/>
    <w:next w:val="Normal"/>
    <w:autoRedefine/>
    <w:rsid w:val="003C7954"/>
    <w:pPr>
      <w:tabs>
        <w:tab w:val="left" w:pos="992"/>
      </w:tabs>
      <w:ind w:left="-993" w:right="4359"/>
      <w:jc w:val="center"/>
    </w:pPr>
    <w:rPr>
      <w:rFonts w:ascii=".VnTime" w:hAnsi=".VnTime"/>
      <w:szCs w:val="20"/>
    </w:rPr>
  </w:style>
  <w:style w:type="paragraph" w:customStyle="1" w:styleId="nam1">
    <w:name w:val="nam1"/>
    <w:basedOn w:val="nam"/>
    <w:autoRedefine/>
    <w:rsid w:val="003C7954"/>
    <w:pPr>
      <w:tabs>
        <w:tab w:val="clear" w:pos="992"/>
        <w:tab w:val="left" w:pos="9803"/>
      </w:tabs>
      <w:ind w:left="0" w:right="0"/>
    </w:pPr>
  </w:style>
  <w:style w:type="paragraph" w:customStyle="1" w:styleId="namvk">
    <w:name w:val="namvk"/>
    <w:basedOn w:val="Normal"/>
    <w:autoRedefine/>
    <w:rsid w:val="003C7954"/>
    <w:pPr>
      <w:ind w:right="4768" w:hanging="238"/>
      <w:jc w:val="center"/>
    </w:pPr>
    <w:rPr>
      <w:rFonts w:ascii=".VnTime" w:eastAsia="MS Mincho" w:hAnsi=".VnTime"/>
      <w:szCs w:val="20"/>
    </w:rPr>
  </w:style>
  <w:style w:type="character" w:customStyle="1" w:styleId="PersonalComposeStyle">
    <w:name w:val="Personal Compose Style"/>
    <w:basedOn w:val="DefaultParagraphFont"/>
    <w:rsid w:val="003C7954"/>
    <w:rPr>
      <w:rFonts w:ascii="Arial" w:hAnsi="Arial" w:cs="Arial"/>
      <w:color w:val="auto"/>
      <w:sz w:val="20"/>
    </w:rPr>
  </w:style>
  <w:style w:type="character" w:customStyle="1" w:styleId="PersonalReplyStyle">
    <w:name w:val="Personal Reply Style"/>
    <w:basedOn w:val="DefaultParagraphFont"/>
    <w:rsid w:val="003C7954"/>
    <w:rPr>
      <w:rFonts w:ascii="Arial" w:hAnsi="Arial" w:cs="Arial"/>
      <w:color w:val="auto"/>
      <w:sz w:val="20"/>
    </w:rPr>
  </w:style>
  <w:style w:type="paragraph" w:styleId="PlainText">
    <w:name w:val="Plain Text"/>
    <w:basedOn w:val="Normal"/>
    <w:link w:val="PlainTextChar"/>
    <w:rsid w:val="003C7954"/>
    <w:rPr>
      <w:sz w:val="20"/>
      <w:szCs w:val="20"/>
    </w:rPr>
  </w:style>
  <w:style w:type="character" w:customStyle="1" w:styleId="PlainTextChar">
    <w:name w:val="Plain Text Char"/>
    <w:basedOn w:val="DefaultParagraphFont"/>
    <w:link w:val="PlainText"/>
    <w:rsid w:val="003C7954"/>
    <w:rPr>
      <w:rFonts w:ascii="Times New Roman" w:eastAsia="Times New Roman" w:hAnsi="Times New Roman" w:cs="Times New Roman"/>
      <w:sz w:val="20"/>
      <w:szCs w:val="20"/>
    </w:rPr>
  </w:style>
  <w:style w:type="paragraph" w:customStyle="1" w:styleId="sgiua">
    <w:name w:val="s_giua"/>
    <w:basedOn w:val="Normal"/>
    <w:autoRedefine/>
    <w:rsid w:val="003C7954"/>
    <w:pPr>
      <w:jc w:val="center"/>
    </w:pPr>
    <w:rPr>
      <w:b/>
      <w:caps/>
      <w:sz w:val="28"/>
    </w:rPr>
  </w:style>
  <w:style w:type="table" w:styleId="TableGrid">
    <w:name w:val="Table Grid"/>
    <w:basedOn w:val="TableNormal"/>
    <w:rsid w:val="003C7954"/>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
    <w:name w:val="TG"/>
    <w:basedOn w:val="Normal"/>
    <w:next w:val="Normal"/>
    <w:rsid w:val="003C7954"/>
    <w:pPr>
      <w:tabs>
        <w:tab w:val="left" w:pos="992"/>
      </w:tabs>
      <w:ind w:left="567"/>
      <w:jc w:val="both"/>
    </w:pPr>
    <w:rPr>
      <w:rFonts w:ascii="VNtimes new roman" w:hAnsi="VNtimes new roman"/>
      <w:b/>
      <w:caps/>
      <w:szCs w:val="20"/>
    </w:rPr>
  </w:style>
  <w:style w:type="paragraph" w:customStyle="1" w:styleId="tgabc">
    <w:name w:val="tgabc"/>
    <w:basedOn w:val="Normal"/>
    <w:autoRedefine/>
    <w:rsid w:val="003C7954"/>
    <w:pPr>
      <w:tabs>
        <w:tab w:val="left" w:pos="993"/>
      </w:tabs>
      <w:ind w:left="1418"/>
      <w:jc w:val="both"/>
    </w:pPr>
    <w:rPr>
      <w:rFonts w:ascii=".VnTimeH" w:eastAsia="MS Mincho" w:hAnsi=".VnTimeH"/>
      <w:szCs w:val="20"/>
    </w:rPr>
  </w:style>
  <w:style w:type="paragraph" w:customStyle="1" w:styleId="tgabc1">
    <w:name w:val="tgabc1"/>
    <w:basedOn w:val="tgabc"/>
    <w:autoRedefine/>
    <w:rsid w:val="003C7954"/>
    <w:pPr>
      <w:tabs>
        <w:tab w:val="clear" w:pos="993"/>
      </w:tabs>
      <w:ind w:left="242"/>
    </w:pPr>
    <w:rPr>
      <w:b/>
      <w:bCs/>
    </w:rPr>
  </w:style>
  <w:style w:type="paragraph" w:customStyle="1" w:styleId="tgvk">
    <w:name w:val="tgvk"/>
    <w:basedOn w:val="tgabc"/>
    <w:autoRedefine/>
    <w:rsid w:val="003C7954"/>
    <w:pPr>
      <w:ind w:left="1550" w:right="454"/>
    </w:pPr>
    <w:rPr>
      <w:b/>
    </w:rPr>
  </w:style>
  <w:style w:type="paragraph" w:customStyle="1" w:styleId="XMLUC">
    <w:name w:val="XMLUC"/>
    <w:basedOn w:val="Normal"/>
    <w:next w:val="Normal"/>
    <w:rsid w:val="003C7954"/>
    <w:pPr>
      <w:tabs>
        <w:tab w:val="left" w:pos="993"/>
      </w:tabs>
      <w:ind w:left="-567"/>
      <w:jc w:val="both"/>
    </w:pPr>
    <w:rPr>
      <w:rFonts w:ascii="VNI-Times" w:hAnsi="VNI-Times"/>
      <w:szCs w:val="20"/>
    </w:rPr>
  </w:style>
  <w:style w:type="paragraph" w:styleId="Header">
    <w:name w:val="header"/>
    <w:basedOn w:val="Normal"/>
    <w:link w:val="HeaderChar"/>
    <w:uiPriority w:val="99"/>
    <w:unhideWhenUsed/>
    <w:rsid w:val="00461A1C"/>
    <w:pPr>
      <w:tabs>
        <w:tab w:val="center" w:pos="4680"/>
        <w:tab w:val="right" w:pos="9360"/>
      </w:tabs>
    </w:pPr>
  </w:style>
  <w:style w:type="character" w:customStyle="1" w:styleId="HeaderChar">
    <w:name w:val="Header Char"/>
    <w:basedOn w:val="DefaultParagraphFont"/>
    <w:link w:val="Header"/>
    <w:uiPriority w:val="99"/>
    <w:rsid w:val="00461A1C"/>
    <w:rPr>
      <w:rFonts w:ascii="Times New Roman" w:hAnsi="Times New Roman" w:cs="Times New Roman"/>
      <w:sz w:val="24"/>
      <w:szCs w:val="24"/>
    </w:rPr>
  </w:style>
  <w:style w:type="paragraph" w:styleId="Footer">
    <w:name w:val="footer"/>
    <w:basedOn w:val="Normal"/>
    <w:link w:val="FooterChar"/>
    <w:uiPriority w:val="99"/>
    <w:unhideWhenUsed/>
    <w:rsid w:val="00461A1C"/>
    <w:pPr>
      <w:tabs>
        <w:tab w:val="center" w:pos="4680"/>
        <w:tab w:val="right" w:pos="9360"/>
      </w:tabs>
    </w:pPr>
  </w:style>
  <w:style w:type="character" w:customStyle="1" w:styleId="FooterChar">
    <w:name w:val="Footer Char"/>
    <w:basedOn w:val="DefaultParagraphFont"/>
    <w:link w:val="Footer"/>
    <w:uiPriority w:val="99"/>
    <w:rsid w:val="00461A1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5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
    <w:name w:val="BAR"/>
    <w:basedOn w:val="Normal"/>
    <w:autoRedefine/>
    <w:rsid w:val="003C7954"/>
    <w:pPr>
      <w:jc w:val="center"/>
    </w:pPr>
    <w:rPr>
      <w:rFonts w:ascii="3 of 9 Barcode" w:hAnsi="3 of 9 Barcode"/>
      <w:sz w:val="36"/>
      <w:szCs w:val="40"/>
    </w:rPr>
  </w:style>
  <w:style w:type="paragraph" w:customStyle="1" w:styleId="BSTG">
    <w:name w:val="BSTG"/>
    <w:basedOn w:val="Normal"/>
    <w:next w:val="Normal"/>
    <w:rsid w:val="003C7954"/>
    <w:pPr>
      <w:tabs>
        <w:tab w:val="left" w:pos="992"/>
      </w:tabs>
      <w:ind w:left="426"/>
      <w:jc w:val="both"/>
    </w:pPr>
    <w:rPr>
      <w:rFonts w:ascii="VNtimes new roman" w:hAnsi="VNtimes new roman"/>
      <w:b/>
      <w:i/>
      <w:caps/>
      <w:szCs w:val="20"/>
    </w:rPr>
  </w:style>
  <w:style w:type="paragraph" w:customStyle="1" w:styleId="bsTGhuyen">
    <w:name w:val="bsTG_huyen"/>
    <w:basedOn w:val="Normal"/>
    <w:autoRedefine/>
    <w:rsid w:val="003C7954"/>
    <w:pPr>
      <w:ind w:left="1928"/>
    </w:pPr>
    <w:rPr>
      <w:rFonts w:ascii=".VnTimeH" w:hAnsi=".VnTimeH"/>
      <w:b/>
    </w:rPr>
  </w:style>
  <w:style w:type="paragraph" w:customStyle="1" w:styleId="bstgabc">
    <w:name w:val="bstgabc"/>
    <w:basedOn w:val="Normal"/>
    <w:autoRedefine/>
    <w:rsid w:val="003C7954"/>
    <w:pPr>
      <w:tabs>
        <w:tab w:val="left" w:pos="992"/>
      </w:tabs>
      <w:jc w:val="both"/>
    </w:pPr>
    <w:rPr>
      <w:rFonts w:ascii=".VnTimeH" w:hAnsi=".VnTimeH"/>
      <w:b/>
      <w:i/>
      <w:szCs w:val="20"/>
    </w:rPr>
  </w:style>
  <w:style w:type="paragraph" w:customStyle="1" w:styleId="bstsabc">
    <w:name w:val="bstsabc"/>
    <w:basedOn w:val="BSTG"/>
    <w:rsid w:val="003C7954"/>
    <w:pPr>
      <w:tabs>
        <w:tab w:val="clear" w:pos="992"/>
        <w:tab w:val="left" w:pos="993"/>
      </w:tabs>
      <w:ind w:left="284"/>
    </w:pPr>
    <w:rPr>
      <w:rFonts w:ascii=".VnTimeH" w:hAnsi=".VnTimeH"/>
      <w:b w:val="0"/>
      <w:i w:val="0"/>
      <w:caps w:val="0"/>
    </w:rPr>
  </w:style>
  <w:style w:type="paragraph" w:customStyle="1" w:styleId="bsvk">
    <w:name w:val="bsvk"/>
    <w:basedOn w:val="bstgabc"/>
    <w:autoRedefine/>
    <w:rsid w:val="003C7954"/>
    <w:pPr>
      <w:ind w:left="1363"/>
    </w:pPr>
    <w:rPr>
      <w:i w:val="0"/>
    </w:rPr>
  </w:style>
  <w:style w:type="paragraph" w:customStyle="1" w:styleId="bsvk1">
    <w:name w:val="bsvk1"/>
    <w:basedOn w:val="bsvk"/>
    <w:autoRedefine/>
    <w:rsid w:val="003C7954"/>
    <w:pPr>
      <w:ind w:left="0"/>
    </w:pPr>
  </w:style>
  <w:style w:type="paragraph" w:customStyle="1" w:styleId="cgiua">
    <w:name w:val="c_giua"/>
    <w:basedOn w:val="Normal"/>
    <w:autoRedefine/>
    <w:rsid w:val="003C7954"/>
    <w:pPr>
      <w:jc w:val="center"/>
    </w:pPr>
    <w:rPr>
      <w:rFonts w:ascii=".VnTimeH" w:hAnsi=".VnTimeH"/>
      <w:b/>
      <w:sz w:val="16"/>
    </w:rPr>
  </w:style>
  <w:style w:type="paragraph" w:customStyle="1" w:styleId="CHITIET">
    <w:name w:val="CHITIET"/>
    <w:basedOn w:val="Normal"/>
    <w:next w:val="Normal"/>
    <w:rsid w:val="003C7954"/>
    <w:pPr>
      <w:tabs>
        <w:tab w:val="left" w:pos="992"/>
      </w:tabs>
      <w:ind w:left="567"/>
      <w:jc w:val="both"/>
    </w:pPr>
    <w:rPr>
      <w:rFonts w:ascii="VNtimes new roman" w:hAnsi="VNtimes new roman"/>
      <w:szCs w:val="20"/>
    </w:rPr>
  </w:style>
  <w:style w:type="paragraph" w:customStyle="1" w:styleId="ctietvk">
    <w:name w:val="ctietvk"/>
    <w:basedOn w:val="Normal"/>
    <w:autoRedefine/>
    <w:rsid w:val="003C7954"/>
    <w:pPr>
      <w:tabs>
        <w:tab w:val="left" w:pos="1924"/>
      </w:tabs>
      <w:ind w:left="1548" w:right="227"/>
      <w:jc w:val="both"/>
    </w:pPr>
    <w:rPr>
      <w:rFonts w:ascii=".VnTime" w:eastAsia="MS Mincho" w:hAnsi=".VnTime"/>
    </w:rPr>
  </w:style>
  <w:style w:type="paragraph" w:customStyle="1" w:styleId="ctietvk1">
    <w:name w:val="ctietvk1"/>
    <w:basedOn w:val="ctietvk"/>
    <w:autoRedefine/>
    <w:rsid w:val="003C7954"/>
    <w:pPr>
      <w:tabs>
        <w:tab w:val="clear" w:pos="1924"/>
        <w:tab w:val="left" w:pos="842"/>
      </w:tabs>
      <w:ind w:left="242"/>
    </w:pPr>
  </w:style>
  <w:style w:type="paragraph" w:customStyle="1" w:styleId="MLDD">
    <w:name w:val="MLDD"/>
    <w:basedOn w:val="Normal"/>
    <w:next w:val="Normal"/>
    <w:rsid w:val="003C7954"/>
    <w:pPr>
      <w:tabs>
        <w:tab w:val="left" w:pos="993"/>
      </w:tabs>
      <w:ind w:left="2268"/>
      <w:jc w:val="center"/>
    </w:pPr>
    <w:rPr>
      <w:rFonts w:ascii=".VnTime" w:hAnsi=".VnTime"/>
      <w:szCs w:val="20"/>
    </w:rPr>
  </w:style>
  <w:style w:type="paragraph" w:customStyle="1" w:styleId="gachduoi">
    <w:name w:val="gachduoi"/>
    <w:basedOn w:val="MLDD"/>
    <w:autoRedefine/>
    <w:rsid w:val="003C7954"/>
    <w:pPr>
      <w:tabs>
        <w:tab w:val="clear" w:pos="993"/>
        <w:tab w:val="left" w:pos="3071"/>
        <w:tab w:val="left" w:pos="4523"/>
      </w:tabs>
    </w:pPr>
    <w:rPr>
      <w:b/>
      <w:kern w:val="32"/>
      <w:u w:val="thick"/>
    </w:rPr>
  </w:style>
  <w:style w:type="paragraph" w:customStyle="1" w:styleId="nam">
    <w:name w:val="nam"/>
    <w:basedOn w:val="Normal"/>
    <w:next w:val="Normal"/>
    <w:autoRedefine/>
    <w:rsid w:val="003C7954"/>
    <w:pPr>
      <w:tabs>
        <w:tab w:val="left" w:pos="992"/>
      </w:tabs>
      <w:ind w:left="-993" w:right="4359"/>
      <w:jc w:val="center"/>
    </w:pPr>
    <w:rPr>
      <w:rFonts w:ascii=".VnTime" w:hAnsi=".VnTime"/>
      <w:szCs w:val="20"/>
    </w:rPr>
  </w:style>
  <w:style w:type="paragraph" w:customStyle="1" w:styleId="nam1">
    <w:name w:val="nam1"/>
    <w:basedOn w:val="nam"/>
    <w:autoRedefine/>
    <w:rsid w:val="003C7954"/>
    <w:pPr>
      <w:tabs>
        <w:tab w:val="clear" w:pos="992"/>
        <w:tab w:val="left" w:pos="9803"/>
      </w:tabs>
      <w:ind w:left="0" w:right="0"/>
    </w:pPr>
  </w:style>
  <w:style w:type="paragraph" w:customStyle="1" w:styleId="namvk">
    <w:name w:val="namvk"/>
    <w:basedOn w:val="Normal"/>
    <w:autoRedefine/>
    <w:rsid w:val="003C7954"/>
    <w:pPr>
      <w:ind w:right="4768" w:hanging="238"/>
      <w:jc w:val="center"/>
    </w:pPr>
    <w:rPr>
      <w:rFonts w:ascii=".VnTime" w:eastAsia="MS Mincho" w:hAnsi=".VnTime"/>
      <w:szCs w:val="20"/>
    </w:rPr>
  </w:style>
  <w:style w:type="character" w:customStyle="1" w:styleId="PersonalComposeStyle">
    <w:name w:val="Personal Compose Style"/>
    <w:basedOn w:val="DefaultParagraphFont"/>
    <w:rsid w:val="003C7954"/>
    <w:rPr>
      <w:rFonts w:ascii="Arial" w:hAnsi="Arial" w:cs="Arial"/>
      <w:color w:val="auto"/>
      <w:sz w:val="20"/>
    </w:rPr>
  </w:style>
  <w:style w:type="character" w:customStyle="1" w:styleId="PersonalReplyStyle">
    <w:name w:val="Personal Reply Style"/>
    <w:basedOn w:val="DefaultParagraphFont"/>
    <w:rsid w:val="003C7954"/>
    <w:rPr>
      <w:rFonts w:ascii="Arial" w:hAnsi="Arial" w:cs="Arial"/>
      <w:color w:val="auto"/>
      <w:sz w:val="20"/>
    </w:rPr>
  </w:style>
  <w:style w:type="paragraph" w:styleId="PlainText">
    <w:name w:val="Plain Text"/>
    <w:basedOn w:val="Normal"/>
    <w:link w:val="PlainTextChar"/>
    <w:rsid w:val="003C7954"/>
    <w:rPr>
      <w:sz w:val="20"/>
      <w:szCs w:val="20"/>
    </w:rPr>
  </w:style>
  <w:style w:type="character" w:customStyle="1" w:styleId="PlainTextChar">
    <w:name w:val="Plain Text Char"/>
    <w:basedOn w:val="DefaultParagraphFont"/>
    <w:link w:val="PlainText"/>
    <w:rsid w:val="003C7954"/>
    <w:rPr>
      <w:rFonts w:ascii="Times New Roman" w:eastAsia="Times New Roman" w:hAnsi="Times New Roman" w:cs="Times New Roman"/>
      <w:sz w:val="20"/>
      <w:szCs w:val="20"/>
    </w:rPr>
  </w:style>
  <w:style w:type="paragraph" w:customStyle="1" w:styleId="sgiua">
    <w:name w:val="s_giua"/>
    <w:basedOn w:val="Normal"/>
    <w:autoRedefine/>
    <w:rsid w:val="003C7954"/>
    <w:pPr>
      <w:jc w:val="center"/>
    </w:pPr>
    <w:rPr>
      <w:b/>
      <w:caps/>
      <w:sz w:val="28"/>
    </w:rPr>
  </w:style>
  <w:style w:type="table" w:styleId="TableGrid">
    <w:name w:val="Table Grid"/>
    <w:basedOn w:val="TableNormal"/>
    <w:rsid w:val="003C7954"/>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
    <w:name w:val="TG"/>
    <w:basedOn w:val="Normal"/>
    <w:next w:val="Normal"/>
    <w:rsid w:val="003C7954"/>
    <w:pPr>
      <w:tabs>
        <w:tab w:val="left" w:pos="992"/>
      </w:tabs>
      <w:ind w:left="567"/>
      <w:jc w:val="both"/>
    </w:pPr>
    <w:rPr>
      <w:rFonts w:ascii="VNtimes new roman" w:hAnsi="VNtimes new roman"/>
      <w:b/>
      <w:caps/>
      <w:szCs w:val="20"/>
    </w:rPr>
  </w:style>
  <w:style w:type="paragraph" w:customStyle="1" w:styleId="tgabc">
    <w:name w:val="tgabc"/>
    <w:basedOn w:val="Normal"/>
    <w:autoRedefine/>
    <w:rsid w:val="003C7954"/>
    <w:pPr>
      <w:tabs>
        <w:tab w:val="left" w:pos="993"/>
      </w:tabs>
      <w:ind w:left="1418"/>
      <w:jc w:val="both"/>
    </w:pPr>
    <w:rPr>
      <w:rFonts w:ascii=".VnTimeH" w:eastAsia="MS Mincho" w:hAnsi=".VnTimeH"/>
      <w:szCs w:val="20"/>
    </w:rPr>
  </w:style>
  <w:style w:type="paragraph" w:customStyle="1" w:styleId="tgabc1">
    <w:name w:val="tgabc1"/>
    <w:basedOn w:val="tgabc"/>
    <w:autoRedefine/>
    <w:rsid w:val="003C7954"/>
    <w:pPr>
      <w:tabs>
        <w:tab w:val="clear" w:pos="993"/>
      </w:tabs>
      <w:ind w:left="242"/>
    </w:pPr>
    <w:rPr>
      <w:b/>
      <w:bCs/>
    </w:rPr>
  </w:style>
  <w:style w:type="paragraph" w:customStyle="1" w:styleId="tgvk">
    <w:name w:val="tgvk"/>
    <w:basedOn w:val="tgabc"/>
    <w:autoRedefine/>
    <w:rsid w:val="003C7954"/>
    <w:pPr>
      <w:ind w:left="1550" w:right="454"/>
    </w:pPr>
    <w:rPr>
      <w:b/>
    </w:rPr>
  </w:style>
  <w:style w:type="paragraph" w:customStyle="1" w:styleId="XMLUC">
    <w:name w:val="XMLUC"/>
    <w:basedOn w:val="Normal"/>
    <w:next w:val="Normal"/>
    <w:rsid w:val="003C7954"/>
    <w:pPr>
      <w:tabs>
        <w:tab w:val="left" w:pos="993"/>
      </w:tabs>
      <w:ind w:left="-567"/>
      <w:jc w:val="both"/>
    </w:pPr>
    <w:rPr>
      <w:rFonts w:ascii="VNI-Times" w:hAnsi="VNI-Times"/>
      <w:szCs w:val="20"/>
    </w:rPr>
  </w:style>
  <w:style w:type="paragraph" w:styleId="Header">
    <w:name w:val="header"/>
    <w:basedOn w:val="Normal"/>
    <w:link w:val="HeaderChar"/>
    <w:uiPriority w:val="99"/>
    <w:unhideWhenUsed/>
    <w:rsid w:val="00461A1C"/>
    <w:pPr>
      <w:tabs>
        <w:tab w:val="center" w:pos="4680"/>
        <w:tab w:val="right" w:pos="9360"/>
      </w:tabs>
    </w:pPr>
  </w:style>
  <w:style w:type="character" w:customStyle="1" w:styleId="HeaderChar">
    <w:name w:val="Header Char"/>
    <w:basedOn w:val="DefaultParagraphFont"/>
    <w:link w:val="Header"/>
    <w:uiPriority w:val="99"/>
    <w:rsid w:val="00461A1C"/>
    <w:rPr>
      <w:rFonts w:ascii="Times New Roman" w:hAnsi="Times New Roman" w:cs="Times New Roman"/>
      <w:sz w:val="24"/>
      <w:szCs w:val="24"/>
    </w:rPr>
  </w:style>
  <w:style w:type="paragraph" w:styleId="Footer">
    <w:name w:val="footer"/>
    <w:basedOn w:val="Normal"/>
    <w:link w:val="FooterChar"/>
    <w:uiPriority w:val="99"/>
    <w:unhideWhenUsed/>
    <w:rsid w:val="00461A1C"/>
    <w:pPr>
      <w:tabs>
        <w:tab w:val="center" w:pos="4680"/>
        <w:tab w:val="right" w:pos="9360"/>
      </w:tabs>
    </w:pPr>
  </w:style>
  <w:style w:type="character" w:customStyle="1" w:styleId="FooterChar">
    <w:name w:val="Footer Char"/>
    <w:basedOn w:val="DefaultParagraphFont"/>
    <w:link w:val="Footer"/>
    <w:uiPriority w:val="99"/>
    <w:rsid w:val="00461A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HC-M.HUONG</dc:creator>
  <cp:lastModifiedBy>Administrator</cp:lastModifiedBy>
  <cp:revision>2</cp:revision>
  <dcterms:created xsi:type="dcterms:W3CDTF">2023-01-31T02:01:00Z</dcterms:created>
  <dcterms:modified xsi:type="dcterms:W3CDTF">2023-01-31T02:01:00Z</dcterms:modified>
</cp:coreProperties>
</file>